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927D8" w14:textId="4E380D1E" w:rsidR="00D00D63" w:rsidRDefault="00D00D63" w:rsidP="008F0BD7">
      <w:r>
        <w:t xml:space="preserve">Komunikat prasowy </w:t>
      </w:r>
      <w:r w:rsidR="008F0BD7">
        <w:tab/>
      </w:r>
      <w:r w:rsidR="008F0BD7">
        <w:tab/>
      </w:r>
      <w:r w:rsidR="008F0BD7">
        <w:tab/>
      </w:r>
      <w:r w:rsidR="008F0BD7">
        <w:tab/>
      </w:r>
      <w:r w:rsidR="008F0BD7">
        <w:tab/>
      </w:r>
      <w:r w:rsidR="008F0BD7">
        <w:tab/>
      </w:r>
      <w:r w:rsidR="008F0BD7">
        <w:tab/>
      </w:r>
      <w:r w:rsidR="008F0BD7">
        <w:tab/>
      </w:r>
      <w:r>
        <w:t>Warszawa</w:t>
      </w:r>
      <w:r w:rsidR="007D4F4D">
        <w:t>,</w:t>
      </w:r>
      <w:r>
        <w:t xml:space="preserve"> 08.03.22</w:t>
      </w:r>
    </w:p>
    <w:p w14:paraId="274CBFD7" w14:textId="77777777" w:rsidR="00D00D63" w:rsidRDefault="00D00D63" w:rsidP="003D3021"/>
    <w:p w14:paraId="252A2E18" w14:textId="77777777" w:rsidR="006A2F6B" w:rsidRDefault="006A2F6B" w:rsidP="0094433D"/>
    <w:p w14:paraId="5E3709FC" w14:textId="0FD0C860" w:rsidR="006A2F6B" w:rsidRDefault="006A2F6B" w:rsidP="0094433D">
      <w:r>
        <w:t xml:space="preserve">W związku z inwazją Rosji na Ukrainę i prowadzonymi działaniami wojennymi w niebezpieczeństwie są nie tylko ludzie, </w:t>
      </w:r>
      <w:r w:rsidR="000D1389">
        <w:t>lecz także</w:t>
      </w:r>
      <w:r>
        <w:t xml:space="preserve"> zabytki.</w:t>
      </w:r>
      <w:r w:rsidR="0094433D">
        <w:t xml:space="preserve"> </w:t>
      </w:r>
      <w:r>
        <w:t>Instytut Polonika wraz z ukraińskimi partnerami stara się zabezpieczyć cenne obiekty</w:t>
      </w:r>
      <w:r w:rsidR="008F0BD7">
        <w:t>,</w:t>
      </w:r>
      <w:r>
        <w:t xml:space="preserve"> które znajdują się na terenie zachodniej Ukrainy</w:t>
      </w:r>
      <w:r w:rsidR="008F0BD7">
        <w:t>,</w:t>
      </w:r>
      <w:r>
        <w:t xml:space="preserve"> ze szczególnym naciskiem na Lwów – miasto wpisane na Światową Listę Dziedzictwa UNESCO. </w:t>
      </w:r>
    </w:p>
    <w:p w14:paraId="0086FC64" w14:textId="0EDD6F61" w:rsidR="006A2F6B" w:rsidRDefault="006A2F6B" w:rsidP="0094433D">
      <w:r>
        <w:t xml:space="preserve">W tym celu Instytut, w porozumieniu z partnerami ukraińskimi właścicielami i gospodarzami obiektów i we współpracy m.in. z </w:t>
      </w:r>
      <w:r w:rsidR="000D1389">
        <w:t>d</w:t>
      </w:r>
      <w:r>
        <w:t>yrektorem Zarządu Ochrony Środowiska Historycznego Lwowskiej Rady Miejskiej</w:t>
      </w:r>
      <w:r w:rsidR="0094433D">
        <w:t xml:space="preserve"> </w:t>
      </w:r>
      <w:r>
        <w:t>Lilią Onyszczenko</w:t>
      </w:r>
      <w:r w:rsidR="00E37C46">
        <w:t>, prowadzi</w:t>
      </w:r>
      <w:r w:rsidR="0094433D">
        <w:t xml:space="preserve"> </w:t>
      </w:r>
      <w:r>
        <w:t>działania związane z jak najskuteczniejszym zabezpieczaniem obiektów wspólnego dziedzictwa kulturowego.</w:t>
      </w:r>
    </w:p>
    <w:p w14:paraId="558D34C2" w14:textId="4DB92B44" w:rsidR="006A2F6B" w:rsidRDefault="006A2F6B" w:rsidP="0094433D">
      <w:pPr>
        <w:rPr>
          <w:i/>
          <w:iCs/>
        </w:rPr>
      </w:pPr>
      <w:r w:rsidRPr="006A2F6B">
        <w:rPr>
          <w:i/>
          <w:iCs/>
          <w:color w:val="44546A" w:themeColor="text2"/>
        </w:rPr>
        <w:t>Jeśliby udało się zminimalizować w jakikolwiek  sposób straty</w:t>
      </w:r>
      <w:r w:rsidR="000D1389">
        <w:rPr>
          <w:i/>
          <w:iCs/>
          <w:color w:val="44546A" w:themeColor="text2"/>
        </w:rPr>
        <w:t>,</w:t>
      </w:r>
      <w:r w:rsidRPr="006A2F6B">
        <w:rPr>
          <w:i/>
          <w:iCs/>
          <w:color w:val="44546A" w:themeColor="text2"/>
        </w:rPr>
        <w:t xml:space="preserve"> to oczywiście podejmiemy się tego wyzwania </w:t>
      </w:r>
      <w:r w:rsidR="000D1389">
        <w:rPr>
          <w:rFonts w:cstheme="minorHAnsi"/>
          <w:i/>
          <w:iCs/>
        </w:rPr>
        <w:t>‒</w:t>
      </w:r>
      <w:r w:rsidRPr="006A2F6B">
        <w:rPr>
          <w:i/>
          <w:iCs/>
          <w:color w:val="44546A" w:themeColor="text2"/>
        </w:rPr>
        <w:t xml:space="preserve"> </w:t>
      </w:r>
      <w:r w:rsidRPr="006A2F6B">
        <w:t>powiedziała Dorota Janiszewska-Jakubiak, dyrektor Instytutu Polonika.</w:t>
      </w:r>
      <w:r w:rsidRPr="006A2F6B">
        <w:rPr>
          <w:i/>
          <w:iCs/>
        </w:rPr>
        <w:t xml:space="preserve"> </w:t>
      </w:r>
      <w:r w:rsidR="000D1389">
        <w:rPr>
          <w:rFonts w:cstheme="minorHAnsi"/>
          <w:i/>
          <w:iCs/>
          <w:color w:val="44546A" w:themeColor="text2"/>
        </w:rPr>
        <w:t>‒</w:t>
      </w:r>
      <w:r w:rsidRPr="006A2F6B">
        <w:rPr>
          <w:i/>
          <w:iCs/>
          <w:color w:val="44546A" w:themeColor="text2"/>
        </w:rPr>
        <w:t xml:space="preserve"> Staramy się trzymać rękę na pulsie nie tylko w przypadku Lwowa, </w:t>
      </w:r>
      <w:r w:rsidR="000D1389">
        <w:rPr>
          <w:i/>
          <w:iCs/>
          <w:color w:val="44546A" w:themeColor="text2"/>
        </w:rPr>
        <w:t>lecz także</w:t>
      </w:r>
      <w:r w:rsidRPr="006A2F6B">
        <w:rPr>
          <w:i/>
          <w:iCs/>
          <w:color w:val="44546A" w:themeColor="text2"/>
        </w:rPr>
        <w:t xml:space="preserve"> innych miejsc</w:t>
      </w:r>
      <w:r w:rsidR="000D1389">
        <w:rPr>
          <w:i/>
          <w:iCs/>
          <w:color w:val="44546A" w:themeColor="text2"/>
        </w:rPr>
        <w:t>,</w:t>
      </w:r>
      <w:r w:rsidRPr="006A2F6B">
        <w:rPr>
          <w:i/>
          <w:iCs/>
          <w:color w:val="44546A" w:themeColor="text2"/>
        </w:rPr>
        <w:t xml:space="preserve"> takich jak Kamieniec Podolski, Drohobycz czy Berdyczów. Wiemy, że sytuacja jest dynamiczna, nieprzewidywalna i bardzo niebezpieczna, ale wierzymy, że nasze wspólne działania przyczynią się do zachowania dziedzictwa kulturowego, którego ut</w:t>
      </w:r>
      <w:r w:rsidR="007D4F4D">
        <w:rPr>
          <w:i/>
          <w:iCs/>
          <w:color w:val="44546A" w:themeColor="text2"/>
        </w:rPr>
        <w:t>r</w:t>
      </w:r>
      <w:r w:rsidRPr="006A2F6B">
        <w:rPr>
          <w:i/>
          <w:iCs/>
          <w:color w:val="44546A" w:themeColor="text2"/>
        </w:rPr>
        <w:t>ata byłaby niewyobrażalną stratą nie tylko dla Ukrainy</w:t>
      </w:r>
      <w:r>
        <w:rPr>
          <w:i/>
          <w:iCs/>
        </w:rPr>
        <w:t xml:space="preserve">. </w:t>
      </w:r>
    </w:p>
    <w:p w14:paraId="1724AFC8" w14:textId="7EAB0965" w:rsidR="006A2F6B" w:rsidRDefault="006A2F6B" w:rsidP="0094433D">
      <w:r>
        <w:t xml:space="preserve">Wszelkie pytania i propozycje form pomocy prosimy kierować na adres e-mail: </w:t>
      </w:r>
      <w:hyperlink r:id="rId6" w:history="1">
        <w:r w:rsidRPr="0081321D">
          <w:rPr>
            <w:rStyle w:val="Hipercze"/>
            <w:color w:val="44546A" w:themeColor="text2"/>
            <w:u w:val="none"/>
          </w:rPr>
          <w:t>ukraina_pomagamzabytkom@polonika.pl</w:t>
        </w:r>
      </w:hyperlink>
      <w:r>
        <w:t xml:space="preserve"> </w:t>
      </w:r>
      <w:r w:rsidR="007D4F4D">
        <w:t xml:space="preserve">lub </w:t>
      </w:r>
      <w:r>
        <w:t xml:space="preserve">telefon kontaktowy </w:t>
      </w:r>
      <w:r>
        <w:rPr>
          <w:b/>
          <w:bCs/>
          <w:color w:val="000000" w:themeColor="text1"/>
        </w:rPr>
        <w:t>+48 79</w:t>
      </w:r>
      <w:r w:rsidR="00BC3F8A">
        <w:rPr>
          <w:b/>
          <w:bCs/>
          <w:color w:val="000000" w:themeColor="text1"/>
        </w:rPr>
        <w:t>8</w:t>
      </w:r>
      <w:r>
        <w:rPr>
          <w:b/>
          <w:bCs/>
          <w:color w:val="000000" w:themeColor="text1"/>
        </w:rPr>
        <w:t> 183 933</w:t>
      </w:r>
    </w:p>
    <w:p w14:paraId="1BC05047" w14:textId="35E9E8A1" w:rsidR="006A2F6B" w:rsidRDefault="006A2F6B" w:rsidP="0094433D">
      <w:r>
        <w:t>Przypominamy, że cały czas jest również  aktywna zbiórka zorganizowana przez konserwatorów zabytków, rzeźbiarzy, artystów, rzemieślników i ludzi instytucji kultury, którzy przez lata badali, chronili i restaurowali zabytki wspólnego dziedzictwa Ukrainy i Polski.</w:t>
      </w:r>
    </w:p>
    <w:p w14:paraId="533BF167" w14:textId="1FBF0E0B" w:rsidR="00D00D63" w:rsidRDefault="00D00D63" w:rsidP="0094433D">
      <w:pPr>
        <w:rPr>
          <w:color w:val="002060"/>
        </w:rPr>
      </w:pPr>
      <w:r>
        <w:t xml:space="preserve">Link do zbiórki </w:t>
      </w:r>
      <w:hyperlink r:id="rId7" w:history="1">
        <w:r w:rsidRPr="00D00D63">
          <w:rPr>
            <w:rStyle w:val="Hipercze"/>
            <w:color w:val="002060"/>
          </w:rPr>
          <w:t>UKRAINA POMAGAMY - ZBIÓRKA MEDYCZNA | zrzutka.pl</w:t>
        </w:r>
      </w:hyperlink>
    </w:p>
    <w:p w14:paraId="7F8A6D98" w14:textId="77777777" w:rsidR="002A7F66" w:rsidRDefault="002A7F66" w:rsidP="0094433D">
      <w:pPr>
        <w:rPr>
          <w:color w:val="002060"/>
        </w:rPr>
      </w:pPr>
    </w:p>
    <w:p w14:paraId="3B6AD15B" w14:textId="77777777" w:rsidR="009568DC" w:rsidRDefault="009568DC" w:rsidP="009568DC"/>
    <w:p w14:paraId="0BEE51D9" w14:textId="77777777" w:rsidR="009568DC" w:rsidRPr="003606D5" w:rsidRDefault="009568DC" w:rsidP="009568DC">
      <w:pPr>
        <w:pStyle w:val="NormalnyWeb"/>
        <w:spacing w:before="0" w:beforeAutospacing="0" w:after="0" w:afterAutospacing="0"/>
        <w:rPr>
          <w:rFonts w:ascii="Helvetica" w:hAnsi="Helvetica"/>
          <w:color w:val="000000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726C01" wp14:editId="3AA64019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5823585" cy="0"/>
                <wp:effectExtent l="0" t="0" r="0" b="0"/>
                <wp:wrapNone/>
                <wp:docPr id="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3585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3FD98" id="Łącznik prosty 4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.35pt" to="458.5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" strokecolor="#ed7d31 [3205]">
                <v:stroke joinstyle="miter"/>
                <w10:wrap anchorx="margin"/>
              </v:line>
            </w:pict>
          </mc:Fallback>
        </mc:AlternateContent>
      </w:r>
    </w:p>
    <w:p w14:paraId="50C6B7BD" w14:textId="77777777" w:rsidR="009568DC" w:rsidRPr="003606D5" w:rsidRDefault="009568DC" w:rsidP="009568DC">
      <w:pPr>
        <w:pStyle w:val="NormalnyWeb"/>
        <w:spacing w:before="0" w:beforeAutospacing="0" w:after="0" w:afterAutospacing="0" w:line="276" w:lineRule="auto"/>
        <w:rPr>
          <w:rFonts w:ascii="Helvetica" w:hAnsi="Helvetica"/>
          <w:color w:val="000000"/>
        </w:rPr>
      </w:pPr>
      <w:r w:rsidRPr="003606D5">
        <w:rPr>
          <w:rFonts w:ascii="Helvetica" w:hAnsi="Helvetica"/>
          <w:color w:val="000000"/>
        </w:rPr>
        <w:t>Narodowy Instytut Polskiego Dziedzictwa Kulturowego za Granicą POLONIKA jest wyspecjalizowaną państwową instytucją kultury powołaną w 2017 r. przez Ministra Kultury i Dziedzictwa Narodowego Piotra Glińskiego. Instytut prowadzi projekty o charakterze konserwatorskim, naukowo-badawczym, edukacyjnym i popularyzatorskim. Dzięki nim zachowywane są materialne świadectwa naszych dziejów i przywracana pamięć o ważnych dla współczesnych Polaków osobach oraz istotnych faktach historycznych.</w:t>
      </w:r>
    </w:p>
    <w:p w14:paraId="7283B98E" w14:textId="77777777" w:rsidR="009568DC" w:rsidRPr="003606D5" w:rsidRDefault="009568DC" w:rsidP="009568DC">
      <w:pPr>
        <w:pStyle w:val="NormalnyWeb"/>
        <w:spacing w:before="0" w:beforeAutospacing="0" w:after="0" w:afterAutospacing="0" w:line="276" w:lineRule="auto"/>
        <w:rPr>
          <w:rFonts w:ascii="Helvetica" w:hAnsi="Helvetica"/>
          <w:color w:val="000000"/>
        </w:rPr>
      </w:pPr>
    </w:p>
    <w:p w14:paraId="26375B38" w14:textId="34B32C37" w:rsidR="00D00D63" w:rsidRDefault="00D00D63" w:rsidP="0094433D">
      <w:pPr>
        <w:rPr>
          <w:color w:val="002060"/>
        </w:rPr>
      </w:pPr>
    </w:p>
    <w:p w14:paraId="188D9C4E" w14:textId="49320A39" w:rsidR="00D00D63" w:rsidRPr="002A7F66" w:rsidRDefault="00D00D63" w:rsidP="0094433D">
      <w:pPr>
        <w:rPr>
          <w:i/>
          <w:iCs/>
        </w:rPr>
      </w:pPr>
      <w:r w:rsidRPr="002A7F66">
        <w:rPr>
          <w:i/>
          <w:iCs/>
        </w:rPr>
        <w:lastRenderedPageBreak/>
        <w:t>Kontakt dla mediów</w:t>
      </w:r>
      <w:r w:rsidR="002A7F66">
        <w:rPr>
          <w:i/>
          <w:iCs/>
        </w:rPr>
        <w:t>:</w:t>
      </w:r>
    </w:p>
    <w:p w14:paraId="43063969" w14:textId="77777777" w:rsidR="00D00D63" w:rsidRDefault="00D00D63" w:rsidP="0094433D">
      <w:r>
        <w:t>Lukrecja Jaszewska</w:t>
      </w:r>
    </w:p>
    <w:p w14:paraId="60D557F2" w14:textId="77777777" w:rsidR="00D00D63" w:rsidRDefault="00D00D63" w:rsidP="0094433D">
      <w:r>
        <w:t>Rzecznik prasowy</w:t>
      </w:r>
    </w:p>
    <w:p w14:paraId="739BC0D8" w14:textId="77777777" w:rsidR="00D00D63" w:rsidRDefault="00D00D63" w:rsidP="0094433D">
      <w:r>
        <w:t xml:space="preserve">tel.: +48 797 141 381 </w:t>
      </w:r>
    </w:p>
    <w:p w14:paraId="24179674" w14:textId="394207D2" w:rsidR="00D00D63" w:rsidRDefault="00D00D63" w:rsidP="0094433D">
      <w:r>
        <w:t>e-mail: ljaszewska@polonika.pl</w:t>
      </w:r>
    </w:p>
    <w:p w14:paraId="6AF2030C" w14:textId="77777777" w:rsidR="004E6CAD" w:rsidRPr="003D3021" w:rsidRDefault="004E6CAD" w:rsidP="003D3021"/>
    <w:sectPr w:rsidR="004E6CAD" w:rsidRPr="003D3021" w:rsidSect="00F91D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552" w:right="1417" w:bottom="2127" w:left="1417" w:header="680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F41B2" w14:textId="77777777" w:rsidR="00C91AEB" w:rsidRDefault="00C91AEB" w:rsidP="0096735A">
      <w:pPr>
        <w:spacing w:after="0" w:line="240" w:lineRule="auto"/>
      </w:pPr>
      <w:r>
        <w:separator/>
      </w:r>
    </w:p>
  </w:endnote>
  <w:endnote w:type="continuationSeparator" w:id="0">
    <w:p w14:paraId="5FCB57E6" w14:textId="77777777" w:rsidR="00C91AEB" w:rsidRDefault="00C91AEB" w:rsidP="0096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7BA45" w14:textId="77777777" w:rsidR="00804587" w:rsidRDefault="008045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7775"/>
      <w:docPartObj>
        <w:docPartGallery w:val="Page Numbers (Bottom of Page)"/>
        <w:docPartUnique/>
      </w:docPartObj>
    </w:sdtPr>
    <w:sdtEndPr/>
    <w:sdtContent>
      <w:p w14:paraId="6F1629DF" w14:textId="77777777" w:rsidR="00F83659" w:rsidRDefault="00C91AEB">
        <w:pPr>
          <w:pStyle w:val="Stopka"/>
          <w:jc w:val="right"/>
        </w:pPr>
        <w:r>
          <w:rPr>
            <w:noProof/>
          </w:rPr>
          <w:pict w14:anchorId="34A941A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98647" o:spid="_x0000_s1025" type="#_x0000_t75" style="position:absolute;left:0;text-align:left;margin-left:-96.35pt;margin-top:612.25pt;width:620pt;height:60.75pt;z-index:-251657728;mso-position-horizontal-relative:margin;mso-position-vertical-relative:margin" o:allowincell="f">
              <v:imagedata r:id="rId1" o:title="ZZ PAPIER pasek"/>
              <w10:wrap anchorx="margin" anchory="margin"/>
            </v:shape>
          </w:pict>
        </w:r>
        <w:r w:rsidR="00F83659">
          <w:fldChar w:fldCharType="begin"/>
        </w:r>
        <w:r w:rsidR="00F83659">
          <w:instrText>PAGE   \* MERGEFORMAT</w:instrText>
        </w:r>
        <w:r w:rsidR="00F83659">
          <w:fldChar w:fldCharType="separate"/>
        </w:r>
        <w:r w:rsidR="007F3AED">
          <w:rPr>
            <w:noProof/>
          </w:rPr>
          <w:t>2</w:t>
        </w:r>
        <w:r w:rsidR="00F83659">
          <w:fldChar w:fldCharType="end"/>
        </w:r>
      </w:p>
    </w:sdtContent>
  </w:sdt>
  <w:p w14:paraId="40514DF7" w14:textId="77777777" w:rsidR="0096735A" w:rsidRDefault="0096735A" w:rsidP="0096735A">
    <w:pPr>
      <w:pStyle w:val="Stopka"/>
      <w:jc w:val="center"/>
      <w:rPr>
        <w:noProof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FFFBB" w14:textId="77777777" w:rsidR="0096735A" w:rsidRDefault="00D62C9D" w:rsidP="0096735A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0" allowOverlap="1" wp14:anchorId="29248F6A" wp14:editId="7A9EA71A">
          <wp:simplePos x="0" y="0"/>
          <wp:positionH relativeFrom="margin">
            <wp:posOffset>-1028065</wp:posOffset>
          </wp:positionH>
          <wp:positionV relativeFrom="bottomMargin">
            <wp:posOffset>63374</wp:posOffset>
          </wp:positionV>
          <wp:extent cx="7718425" cy="756285"/>
          <wp:effectExtent l="0" t="0" r="0" b="5715"/>
          <wp:wrapNone/>
          <wp:docPr id="3" name="Obraz 3" descr="ZZ PAPIER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Z PAPIER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17459">
      <w:rPr>
        <w:noProof/>
        <w:sz w:val="20"/>
        <w:szCs w:val="20"/>
      </w:rPr>
      <w:t xml:space="preserve">ul. </w:t>
    </w:r>
    <w:r w:rsidR="00804587">
      <w:rPr>
        <w:noProof/>
        <w:sz w:val="20"/>
        <w:szCs w:val="20"/>
      </w:rPr>
      <w:t>Madalińskiego 101</w:t>
    </w:r>
    <w:r w:rsidR="0096735A">
      <w:rPr>
        <w:noProof/>
        <w:sz w:val="20"/>
        <w:szCs w:val="20"/>
      </w:rPr>
      <w:t>, 02-5</w:t>
    </w:r>
    <w:r w:rsidR="00804587">
      <w:rPr>
        <w:noProof/>
        <w:sz w:val="20"/>
        <w:szCs w:val="20"/>
      </w:rPr>
      <w:t>49</w:t>
    </w:r>
    <w:r w:rsidR="0096735A">
      <w:rPr>
        <w:noProof/>
        <w:sz w:val="20"/>
        <w:szCs w:val="20"/>
      </w:rPr>
      <w:t xml:space="preserve"> Warszawa | tel: (+48) 22 270 14 66 | kontakt@polonika.pl | www.polonika.pl </w:t>
    </w:r>
  </w:p>
  <w:p w14:paraId="26929C1A" w14:textId="77777777" w:rsidR="0096735A" w:rsidRDefault="0096735A" w:rsidP="00B80C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NIP 521 380 69 59 | REGON 369021810 | RIK 107/2017</w:t>
    </w:r>
  </w:p>
  <w:p w14:paraId="617B4BE3" w14:textId="77777777" w:rsidR="00B80CD5" w:rsidRPr="00B80CD5" w:rsidRDefault="00B80CD5" w:rsidP="00B80CD5">
    <w:pPr>
      <w:pStyle w:val="Stopka"/>
      <w:jc w:val="center"/>
      <w:rPr>
        <w:sz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9474A" w14:textId="77777777" w:rsidR="00C91AEB" w:rsidRDefault="00C91AEB" w:rsidP="0096735A">
      <w:pPr>
        <w:spacing w:after="0" w:line="240" w:lineRule="auto"/>
      </w:pPr>
      <w:r>
        <w:separator/>
      </w:r>
    </w:p>
  </w:footnote>
  <w:footnote w:type="continuationSeparator" w:id="0">
    <w:p w14:paraId="1E658340" w14:textId="77777777" w:rsidR="00C91AEB" w:rsidRDefault="00C91AEB" w:rsidP="0096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DA83F" w14:textId="77777777" w:rsidR="00804587" w:rsidRDefault="008045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58AC3" w14:textId="77777777" w:rsidR="0096735A" w:rsidRDefault="0096735A">
    <w:pPr>
      <w:pStyle w:val="Nagwek"/>
    </w:pPr>
    <w:r>
      <w:rPr>
        <w:noProof/>
        <w:lang w:eastAsia="pl-PL"/>
      </w:rPr>
      <w:drawing>
        <wp:inline distT="0" distB="0" distL="0" distR="0" wp14:anchorId="1CAB1712" wp14:editId="6AA0C4C2">
          <wp:extent cx="694944" cy="6949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olonika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D493008" w14:textId="77777777" w:rsidR="0096735A" w:rsidRDefault="009673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09A35" w14:textId="77777777" w:rsidR="0096735A" w:rsidRDefault="00D142D0">
    <w:pPr>
      <w:pStyle w:val="Nagwek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C48BB8C" wp14:editId="6D4FCAD0">
          <wp:simplePos x="0" y="0"/>
          <wp:positionH relativeFrom="margin">
            <wp:posOffset>-310183</wp:posOffset>
          </wp:positionH>
          <wp:positionV relativeFrom="paragraph">
            <wp:posOffset>-177800</wp:posOffset>
          </wp:positionV>
          <wp:extent cx="2883600" cy="127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5A"/>
    <w:rsid w:val="000459B0"/>
    <w:rsid w:val="00080998"/>
    <w:rsid w:val="00084AA2"/>
    <w:rsid w:val="000D1389"/>
    <w:rsid w:val="001E1879"/>
    <w:rsid w:val="00262155"/>
    <w:rsid w:val="002A7F66"/>
    <w:rsid w:val="003D3021"/>
    <w:rsid w:val="00413F66"/>
    <w:rsid w:val="004E6CAD"/>
    <w:rsid w:val="005D0414"/>
    <w:rsid w:val="00645E2E"/>
    <w:rsid w:val="00691C72"/>
    <w:rsid w:val="006A2F6B"/>
    <w:rsid w:val="006A756F"/>
    <w:rsid w:val="00717459"/>
    <w:rsid w:val="007C3C87"/>
    <w:rsid w:val="007D4F4D"/>
    <w:rsid w:val="007F3AED"/>
    <w:rsid w:val="00804587"/>
    <w:rsid w:val="0081321D"/>
    <w:rsid w:val="008A4721"/>
    <w:rsid w:val="008D5983"/>
    <w:rsid w:val="008F0BD7"/>
    <w:rsid w:val="0094433D"/>
    <w:rsid w:val="009568DC"/>
    <w:rsid w:val="00961AFA"/>
    <w:rsid w:val="0096735A"/>
    <w:rsid w:val="00972655"/>
    <w:rsid w:val="009A5B1A"/>
    <w:rsid w:val="009E6273"/>
    <w:rsid w:val="00A24C3C"/>
    <w:rsid w:val="00AD2893"/>
    <w:rsid w:val="00AE6C40"/>
    <w:rsid w:val="00B647E4"/>
    <w:rsid w:val="00B80CD5"/>
    <w:rsid w:val="00BA1B78"/>
    <w:rsid w:val="00BC3F8A"/>
    <w:rsid w:val="00BD0323"/>
    <w:rsid w:val="00BE4F0F"/>
    <w:rsid w:val="00C91AEB"/>
    <w:rsid w:val="00D00D63"/>
    <w:rsid w:val="00D142D0"/>
    <w:rsid w:val="00D62C9D"/>
    <w:rsid w:val="00DB1F56"/>
    <w:rsid w:val="00DB5A96"/>
    <w:rsid w:val="00E32077"/>
    <w:rsid w:val="00E37C46"/>
    <w:rsid w:val="00E81DA3"/>
    <w:rsid w:val="00EB34E9"/>
    <w:rsid w:val="00EB7381"/>
    <w:rsid w:val="00F047E6"/>
    <w:rsid w:val="00F83659"/>
    <w:rsid w:val="00F91D6E"/>
    <w:rsid w:val="00F9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66EC7"/>
  <w15:docId w15:val="{FFF3E7D7-5252-48DF-AAFE-DD22ACE2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35A"/>
  </w:style>
  <w:style w:type="paragraph" w:styleId="Stopka">
    <w:name w:val="footer"/>
    <w:basedOn w:val="Normalny"/>
    <w:link w:val="Stopka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35A"/>
  </w:style>
  <w:style w:type="paragraph" w:customStyle="1" w:styleId="western">
    <w:name w:val="western"/>
    <w:basedOn w:val="Normalny"/>
    <w:rsid w:val="009673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673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59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1E1879"/>
    <w:pPr>
      <w:spacing w:after="0" w:line="240" w:lineRule="auto"/>
    </w:pPr>
  </w:style>
  <w:style w:type="paragraph" w:styleId="NormalnyWeb">
    <w:name w:val="Normal (Web)"/>
    <w:basedOn w:val="Normalny"/>
    <w:uiPriority w:val="99"/>
    <w:unhideWhenUsed/>
    <w:rsid w:val="00956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s://zrzutka.pl/ukraina-pomagamy-zbiorka-medyczna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kraina_pomagamzabytkom@polonika.p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359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RGajowiak</dc:creator>
  <cp:keywords>papier firmowy</cp:keywords>
  <cp:lastModifiedBy>Renata</cp:lastModifiedBy>
  <cp:revision>6</cp:revision>
  <cp:lastPrinted>2018-07-18T07:46:00Z</cp:lastPrinted>
  <dcterms:created xsi:type="dcterms:W3CDTF">2022-03-09T09:37:00Z</dcterms:created>
  <dcterms:modified xsi:type="dcterms:W3CDTF">2022-03-10T13:44:00Z</dcterms:modified>
</cp:coreProperties>
</file>